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 xml:space="preserve">2020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FC6D29" w:rsidRDefault="00823B4A" w:rsidP="00FC6D29">
      <w:pPr>
        <w:pStyle w:val="western"/>
        <w:numPr>
          <w:ilvl w:val="2"/>
          <w:numId w:val="24"/>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FC6D29">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0B5ADA"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CE2913">
        <w:rPr>
          <w:rStyle w:val="defaultdocbaseattributestyle1"/>
          <w:rFonts w:ascii="Times New Roman" w:hAnsi="Times New Roman" w:cs="Times New Roman"/>
          <w:color w:val="333333"/>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Pr="00CE2913">
        <w:rPr>
          <w:rFonts w:ascii="Times New Roman" w:hAnsi="Times New Roman" w:cs="Times New Roman"/>
        </w:rPr>
        <w:t>.</w:t>
      </w:r>
      <w:r>
        <w:rPr>
          <w:rFonts w:ascii="Times New Roman" w:hAnsi="Times New Roman" w:cs="Times New Roman"/>
        </w:rPr>
        <w:t xml:space="preserve"> </w:t>
      </w:r>
      <w:r w:rsidR="00823B4A" w:rsidRPr="006C2E51">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E22A3E" w:rsidP="00E22A3E">
      <w:pPr>
        <w:pStyle w:val="western"/>
        <w:numPr>
          <w:ilvl w:val="2"/>
          <w:numId w:val="16"/>
        </w:numPr>
        <w:spacing w:before="0" w:after="120"/>
        <w:ind w:firstLine="709"/>
        <w:rPr>
          <w:rFonts w:ascii="Times New Roman" w:hAnsi="Times New Roman" w:cs="Times New Roman"/>
          <w:lang w:eastAsia="en-US"/>
        </w:rPr>
      </w:pPr>
      <w:r w:rsidRPr="00E22A3E">
        <w:rPr>
          <w:rFonts w:ascii="Times New Roman" w:hAnsi="Times New Roman" w:cs="Times New Roman"/>
          <w:lang w:eastAsia="en-US"/>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Pr>
          <w:rFonts w:ascii="Times New Roman" w:hAnsi="Times New Roman" w:cs="Times New Roman"/>
          <w:lang w:eastAsia="en-US"/>
        </w:rPr>
        <w:t>.</w:t>
      </w:r>
      <w:r w:rsidRPr="00E22A3E">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w:t>
      </w:r>
      <w:r w:rsidRPr="006C2E51">
        <w:rPr>
          <w:rFonts w:ascii="Times New Roman" w:hAnsi="Times New Roman" w:cs="Times New Roman"/>
          <w:lang w:eastAsia="en-US"/>
        </w:rPr>
        <w:lastRenderedPageBreak/>
        <w:t xml:space="preserve">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w:t>
      </w:r>
      <w:r w:rsidR="00F81893">
        <w:t xml:space="preserve"> _____________</w:t>
      </w:r>
      <w:proofErr w:type="gramStart"/>
      <w:r w:rsidR="00F81893">
        <w:t>_</w:t>
      </w:r>
      <w:r w:rsidRPr="006C2E51">
        <w:t xml:space="preserve"> ;</w:t>
      </w:r>
      <w:proofErr w:type="gramEnd"/>
      <w:r w:rsidRPr="006C2E51">
        <w:t xml:space="preserve">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просам сверки расчетов: E-</w:t>
      </w:r>
      <w:proofErr w:type="spellStart"/>
      <w:r w:rsidR="0030749B">
        <w:t>mail</w:t>
      </w:r>
      <w:proofErr w:type="spellEnd"/>
      <w:r w:rsidR="0030749B">
        <w:t xml:space="preserve">: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w:t>
      </w:r>
      <w:r w:rsidRPr="006C2E51">
        <w:rPr>
          <w:rFonts w:ascii="Times New Roman" w:hAnsi="Times New Roman" w:cs="Times New Roman"/>
          <w:lang w:eastAsia="en-US"/>
        </w:rPr>
        <w:lastRenderedPageBreak/>
        <w:t>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w:t>
      </w:r>
      <w:r w:rsidRPr="002D0B36">
        <w:rPr>
          <w:rFonts w:ascii="Times New Roman" w:hAnsi="Times New Roman" w:cs="Times New Roman"/>
          <w:lang w:eastAsia="en-US"/>
        </w:rPr>
        <w:lastRenderedPageBreak/>
        <w:t>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30814220" w:edGrp="everyone"/>
      <w:r w:rsidRPr="002D0B36">
        <w:rPr>
          <w:rFonts w:ascii="Times New Roman" w:hAnsi="Times New Roman" w:cs="Times New Roman"/>
          <w:lang w:eastAsia="en-US"/>
        </w:rPr>
        <w:t>пяти процентов</w:t>
      </w:r>
      <w:permEnd w:id="30814220"/>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470879760"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470879760"/>
      <w:r w:rsidRPr="002D0B36">
        <w:rPr>
          <w:rFonts w:ascii="Times New Roman" w:hAnsi="Times New Roman" w:cs="Times New Roman"/>
          <w:lang w:eastAsia="en-US"/>
        </w:rPr>
        <w:t xml:space="preserve"> (</w:t>
      </w:r>
      <w:permStart w:id="2038127735"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2038127735"/>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905403849" w:edGrp="everyone"/>
      <w:r w:rsidRPr="002D0B36">
        <w:rPr>
          <w:rFonts w:ascii="Times New Roman" w:hAnsi="Times New Roman" w:cs="Times New Roman"/>
        </w:rPr>
        <w:t>20</w:t>
      </w:r>
      <w:proofErr w:type="gramStart"/>
      <w:r w:rsidRPr="002D0B36">
        <w:rPr>
          <w:rFonts w:ascii="Times New Roman" w:hAnsi="Times New Roman" w:cs="Times New Roman"/>
        </w:rPr>
        <w:t>%</w:t>
      </w:r>
      <w:permEnd w:id="1905403849"/>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A836CD">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xml:space="preserve">, но не менее </w:t>
      </w:r>
      <w:r w:rsidR="004D0BDB">
        <w:rPr>
          <w:rFonts w:ascii="Times New Roman" w:hAnsi="Times New Roman" w:cs="Times New Roman"/>
          <w:lang w:eastAsia="en-US"/>
        </w:rPr>
        <w:t>12</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bookmarkStart w:id="6" w:name="_GoBack"/>
      <w:bookmarkEnd w:id="6"/>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r>
        <w:rPr>
          <w:color w:val="000000"/>
          <w:lang w:eastAsia="zh-CN"/>
        </w:rPr>
        <w:t>г.</w:t>
      </w:r>
      <w:r w:rsidR="00EF1A43">
        <w:rPr>
          <w:color w:val="000000"/>
          <w:lang w:eastAsia="zh-CN"/>
        </w:rPr>
        <w:t xml:space="preserve"> </w:t>
      </w:r>
      <w:r>
        <w:rPr>
          <w:color w:val="000000"/>
          <w:lang w:eastAsia="zh-CN"/>
        </w:rPr>
        <w:t>Уфа,</w:t>
      </w:r>
      <w:r w:rsidR="00EF1A43">
        <w:rPr>
          <w:color w:val="000000"/>
          <w:lang w:eastAsia="zh-CN"/>
        </w:rPr>
        <w:t xml:space="preserve"> </w:t>
      </w:r>
      <w:r>
        <w:rPr>
          <w:color w:val="000000"/>
          <w:lang w:eastAsia="zh-CN"/>
        </w:rPr>
        <w:t>ул.</w:t>
      </w:r>
      <w:r w:rsidR="00EF1A43">
        <w:rPr>
          <w:color w:val="000000"/>
          <w:lang w:eastAsia="zh-CN"/>
        </w:rPr>
        <w:t xml:space="preserve"> </w:t>
      </w:r>
      <w:r>
        <w:rPr>
          <w:color w:val="000000"/>
          <w:lang w:eastAsia="zh-CN"/>
        </w:rPr>
        <w:t>Ленина,</w:t>
      </w:r>
      <w:r w:rsidR="00EF1A43">
        <w:rPr>
          <w:color w:val="000000"/>
          <w:lang w:eastAsia="zh-CN"/>
        </w:rPr>
        <w:t xml:space="preserve"> </w:t>
      </w:r>
      <w:r>
        <w:rPr>
          <w:color w:val="000000"/>
          <w:lang w:eastAsia="zh-CN"/>
        </w:rPr>
        <w:t>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e-mail</w:t>
      </w:r>
      <w:r w:rsidR="00AF1D4C">
        <w:rPr>
          <w:color w:val="000000"/>
          <w:lang w:eastAsia="zh-CN"/>
        </w:rPr>
        <w:t>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Pr="006C2E51" w:rsidRDefault="00582BDD" w:rsidP="00582BDD">
      <w:pPr>
        <w:pStyle w:val="western"/>
        <w:spacing w:before="0" w:after="120"/>
        <w:rPr>
          <w:rFonts w:ascii="Times New Roman" w:hAnsi="Times New Roman" w:cs="Times New Roman"/>
          <w:lang w:eastAsia="en-US"/>
        </w:rPr>
      </w:pP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№3</w:t>
      </w:r>
      <w:r w:rsidR="001E1717" w:rsidRPr="006C2E51">
        <w:rPr>
          <w:rFonts w:ascii="Times New Roman" w:hAnsi="Times New Roman" w:cs="Times New Roman"/>
          <w:lang w:eastAsia="en-US"/>
        </w:rPr>
        <w:t xml:space="preserve"> «</w:t>
      </w:r>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5F50C1" w:rsidRPr="005F50C1">
              <w:rPr>
                <w:rFonts w:eastAsia="MS Mincho"/>
                <w:b/>
                <w:bCs/>
              </w:rPr>
              <w:t xml:space="preserve"> </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823B4A" w:rsidRPr="006C2E51" w:rsidTr="008C677B">
        <w:trPr>
          <w:trHeight w:val="368"/>
        </w:trPr>
        <w:tc>
          <w:tcPr>
            <w:tcW w:w="12014" w:type="dxa"/>
            <w:gridSpan w:val="6"/>
            <w:tcBorders>
              <w:top w:val="single" w:sz="8" w:space="0" w:color="auto"/>
              <w:left w:val="single" w:sz="8" w:space="0" w:color="auto"/>
              <w:bottom w:val="single" w:sz="4" w:space="0" w:color="auto"/>
              <w:right w:val="single" w:sz="4" w:space="0" w:color="auto"/>
            </w:tcBorders>
          </w:tcPr>
          <w:p w:rsidR="00823B4A" w:rsidRPr="006C2E51" w:rsidRDefault="00823B4A" w:rsidP="006E4759">
            <w:pPr>
              <w:rPr>
                <w:rFonts w:eastAsia="MS Mincho"/>
                <w:i/>
                <w:iCs/>
              </w:rPr>
            </w:pPr>
            <w:r w:rsidRPr="006C2E51">
              <w:rPr>
                <w:rFonts w:eastAsia="MS Mincho"/>
                <w:i/>
                <w:iCs/>
              </w:rPr>
              <w:t xml:space="preserve">При необходимости, указать в данной строке наименование и адрес соответствующего обособленного подразделения ПАО </w:t>
            </w:r>
            <w:r w:rsidR="005F50C1">
              <w:rPr>
                <w:rFonts w:eastAsia="MS Mincho"/>
                <w:i/>
                <w:iCs/>
              </w:rPr>
              <w:t>«</w:t>
            </w:r>
            <w:r w:rsidRPr="006C2E51">
              <w:rPr>
                <w:rFonts w:eastAsia="MS Mincho"/>
                <w:i/>
                <w:iCs/>
              </w:rPr>
              <w:t>Башинформсвязь</w:t>
            </w:r>
            <w:r w:rsidR="005F50C1">
              <w:rPr>
                <w:rFonts w:eastAsia="MS Mincho"/>
                <w:i/>
                <w:iCs/>
              </w:rPr>
              <w:t>»</w:t>
            </w:r>
          </w:p>
        </w:tc>
        <w:tc>
          <w:tcPr>
            <w:tcW w:w="2634" w:type="dxa"/>
            <w:tcBorders>
              <w:top w:val="single" w:sz="4" w:space="0" w:color="auto"/>
              <w:left w:val="single" w:sz="4" w:space="0" w:color="auto"/>
              <w:bottom w:val="single" w:sz="4" w:space="0" w:color="auto"/>
              <w:right w:val="single" w:sz="4" w:space="0" w:color="auto"/>
            </w:tcBorders>
          </w:tcPr>
          <w:p w:rsidR="00823B4A" w:rsidRPr="006C2E51" w:rsidRDefault="00823B4A" w:rsidP="006E4759">
            <w:pPr>
              <w:rPr>
                <w:rFonts w:eastAsia="MS Mincho"/>
                <w:i/>
                <w:iCs/>
              </w:rPr>
            </w:pPr>
          </w:p>
        </w:tc>
      </w:tr>
      <w:tr w:rsidR="00823B4A"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823B4A" w:rsidRPr="006C2E51" w:rsidRDefault="00823B4A"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823B4A" w:rsidRPr="00081346" w:rsidRDefault="00823B4A"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Pr="00FC6D29" w:rsidRDefault="005F50C1" w:rsidP="0020748F">
            <w:pPr>
              <w:jc w:val="center"/>
              <w:rPr>
                <w:rFonts w:eastAsia="MS Mincho"/>
              </w:rPr>
            </w:pPr>
            <w:r>
              <w:rPr>
                <w:rFonts w:eastAsia="MS Mincho"/>
                <w:lang w:val="en-US"/>
              </w:rPr>
              <w:t>4</w:t>
            </w:r>
            <w:r w:rsidR="00FC6D29">
              <w:rPr>
                <w:rFonts w:eastAsia="MS Mincho"/>
              </w:rPr>
              <w:t xml:space="preserve"> и т.д.</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bl>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г.</w:t>
      </w:r>
      <w:r w:rsidR="00F2386E">
        <w:rPr>
          <w:rFonts w:eastAsia="MS Mincho"/>
          <w:lang w:eastAsia="ja-JP"/>
        </w:rPr>
        <w:t xml:space="preserve"> </w:t>
      </w:r>
      <w:r w:rsidRPr="00635E56">
        <w:rPr>
          <w:rFonts w:eastAsia="MS Mincho"/>
          <w:lang w:eastAsia="ja-JP"/>
        </w:rPr>
        <w:t>Уфа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F67B26" w:rsidRDefault="00F67B26" w:rsidP="00F67B26">
      <w:pPr>
        <w:ind w:firstLine="708"/>
        <w:jc w:val="both"/>
        <w:rPr>
          <w:rFonts w:eastAsia="MS Mincho"/>
          <w:lang w:eastAsia="ja-JP"/>
        </w:rPr>
      </w:pPr>
      <w:r w:rsidRPr="007B7EDD">
        <w:rPr>
          <w:rFonts w:eastAsia="MS Mincho"/>
          <w:lang w:eastAsia="ja-JP"/>
        </w:rPr>
        <w:t xml:space="preserve">Доставка товара должна быть осуществлена в срок </w:t>
      </w:r>
      <w:r>
        <w:rPr>
          <w:rFonts w:eastAsia="MS Mincho"/>
          <w:lang w:eastAsia="ja-JP"/>
        </w:rPr>
        <w:t>до ____________ г.</w:t>
      </w:r>
      <w:r>
        <w:rPr>
          <w:rStyle w:val="aff4"/>
          <w:rFonts w:eastAsia="MS Mincho"/>
          <w:lang w:eastAsia="ja-JP"/>
        </w:rPr>
        <w:footnoteReference w:id="1"/>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20</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w:t>
      </w:r>
      <w:r w:rsidRPr="006C2E51">
        <w:rPr>
          <w:color w:val="000000"/>
          <w:sz w:val="26"/>
          <w:szCs w:val="26"/>
        </w:rPr>
        <w:lastRenderedPageBreak/>
        <w:t xml:space="preserve">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5ECD" w:rsidRDefault="00FA5ECD">
      <w:r>
        <w:separator/>
      </w:r>
    </w:p>
  </w:endnote>
  <w:endnote w:type="continuationSeparator" w:id="0">
    <w:p w:rsidR="00FA5ECD" w:rsidRDefault="00FA5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AC44DD">
      <w:rPr>
        <w:rStyle w:val="ae"/>
        <w:noProof/>
      </w:rPr>
      <w:t>21</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AC44DD">
      <w:rPr>
        <w:rFonts w:ascii="Times New Roman" w:hAnsi="Times New Roman"/>
        <w:noProof/>
      </w:rPr>
      <w:t>19</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5ECD" w:rsidRDefault="00FA5ECD">
      <w:r>
        <w:separator/>
      </w:r>
    </w:p>
  </w:footnote>
  <w:footnote w:type="continuationSeparator" w:id="0">
    <w:p w:rsidR="00FA5ECD" w:rsidRDefault="00FA5ECD">
      <w:r>
        <w:continuationSeparator/>
      </w:r>
    </w:p>
  </w:footnote>
  <w:footnote w:id="1">
    <w:p w:rsidR="00F67B26" w:rsidRDefault="00F67B26" w:rsidP="00F67B26">
      <w:pPr>
        <w:pStyle w:val="aff2"/>
      </w:pPr>
      <w:r>
        <w:rPr>
          <w:rStyle w:val="aff4"/>
        </w:rPr>
        <w:footnoteRef/>
      </w:r>
      <w:r>
        <w:t xml:space="preserve"> Указывается срок, не превышающий 30 (тридцать) календарных дней с даты подписания сторонами Заказа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AC44DD">
      <w:rPr>
        <w:noProof/>
      </w:rPr>
      <w:t>21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32FC"/>
    <w:rsid w:val="00045B28"/>
    <w:rsid w:val="00045BEC"/>
    <w:rsid w:val="00061EEC"/>
    <w:rsid w:val="00072006"/>
    <w:rsid w:val="00081346"/>
    <w:rsid w:val="000857D5"/>
    <w:rsid w:val="000A0568"/>
    <w:rsid w:val="000B330E"/>
    <w:rsid w:val="000B5ADA"/>
    <w:rsid w:val="000C2A46"/>
    <w:rsid w:val="000C38F2"/>
    <w:rsid w:val="000C6318"/>
    <w:rsid w:val="000D0D52"/>
    <w:rsid w:val="000D214E"/>
    <w:rsid w:val="000F1EE3"/>
    <w:rsid w:val="00127B1F"/>
    <w:rsid w:val="00133C9D"/>
    <w:rsid w:val="00134343"/>
    <w:rsid w:val="001349DE"/>
    <w:rsid w:val="00137384"/>
    <w:rsid w:val="00140131"/>
    <w:rsid w:val="00140378"/>
    <w:rsid w:val="00154CF0"/>
    <w:rsid w:val="0016587D"/>
    <w:rsid w:val="00166F83"/>
    <w:rsid w:val="00184953"/>
    <w:rsid w:val="00185784"/>
    <w:rsid w:val="0019326D"/>
    <w:rsid w:val="0019379A"/>
    <w:rsid w:val="001A3D35"/>
    <w:rsid w:val="001C0683"/>
    <w:rsid w:val="001C15A2"/>
    <w:rsid w:val="001C4E6F"/>
    <w:rsid w:val="001D40CE"/>
    <w:rsid w:val="001D4114"/>
    <w:rsid w:val="001D4533"/>
    <w:rsid w:val="001D6F3C"/>
    <w:rsid w:val="001E1717"/>
    <w:rsid w:val="001E224F"/>
    <w:rsid w:val="001E38B8"/>
    <w:rsid w:val="00201158"/>
    <w:rsid w:val="0020748F"/>
    <w:rsid w:val="00221135"/>
    <w:rsid w:val="0023405A"/>
    <w:rsid w:val="00240A44"/>
    <w:rsid w:val="002432B5"/>
    <w:rsid w:val="0024574C"/>
    <w:rsid w:val="00250051"/>
    <w:rsid w:val="00250658"/>
    <w:rsid w:val="00252079"/>
    <w:rsid w:val="0025223A"/>
    <w:rsid w:val="00257A8C"/>
    <w:rsid w:val="002631B5"/>
    <w:rsid w:val="00266724"/>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654D"/>
    <w:rsid w:val="00444304"/>
    <w:rsid w:val="004534AC"/>
    <w:rsid w:val="00460EE1"/>
    <w:rsid w:val="004662D5"/>
    <w:rsid w:val="00474688"/>
    <w:rsid w:val="004756CE"/>
    <w:rsid w:val="00475B17"/>
    <w:rsid w:val="004878E5"/>
    <w:rsid w:val="00497765"/>
    <w:rsid w:val="004A12FB"/>
    <w:rsid w:val="004A13D5"/>
    <w:rsid w:val="004A2722"/>
    <w:rsid w:val="004C31B6"/>
    <w:rsid w:val="004C6C26"/>
    <w:rsid w:val="004D0BDB"/>
    <w:rsid w:val="004E050B"/>
    <w:rsid w:val="004E0877"/>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2BDD"/>
    <w:rsid w:val="0059139B"/>
    <w:rsid w:val="005B556A"/>
    <w:rsid w:val="005B75A3"/>
    <w:rsid w:val="005D4632"/>
    <w:rsid w:val="005D526D"/>
    <w:rsid w:val="005E2252"/>
    <w:rsid w:val="005E45E3"/>
    <w:rsid w:val="005F12F1"/>
    <w:rsid w:val="005F50C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81A02"/>
    <w:rsid w:val="0098660B"/>
    <w:rsid w:val="00997DD0"/>
    <w:rsid w:val="009A2AB0"/>
    <w:rsid w:val="009A3F8D"/>
    <w:rsid w:val="009A7135"/>
    <w:rsid w:val="009B2C14"/>
    <w:rsid w:val="009B55D3"/>
    <w:rsid w:val="009B5DEC"/>
    <w:rsid w:val="009D0BEB"/>
    <w:rsid w:val="009E2616"/>
    <w:rsid w:val="009F38CA"/>
    <w:rsid w:val="009F423E"/>
    <w:rsid w:val="00A05C0A"/>
    <w:rsid w:val="00A22859"/>
    <w:rsid w:val="00A31B42"/>
    <w:rsid w:val="00A56DC0"/>
    <w:rsid w:val="00A670B2"/>
    <w:rsid w:val="00A836CD"/>
    <w:rsid w:val="00A86838"/>
    <w:rsid w:val="00AA6A46"/>
    <w:rsid w:val="00AC32A8"/>
    <w:rsid w:val="00AC3614"/>
    <w:rsid w:val="00AC3F9A"/>
    <w:rsid w:val="00AC44DD"/>
    <w:rsid w:val="00AD3ACE"/>
    <w:rsid w:val="00AD3DC1"/>
    <w:rsid w:val="00AE56F0"/>
    <w:rsid w:val="00AF1D4C"/>
    <w:rsid w:val="00B17A6C"/>
    <w:rsid w:val="00B2295F"/>
    <w:rsid w:val="00B27707"/>
    <w:rsid w:val="00B34546"/>
    <w:rsid w:val="00B62071"/>
    <w:rsid w:val="00B6225C"/>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256B0"/>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A237E"/>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22A3E"/>
    <w:rsid w:val="00E41AD6"/>
    <w:rsid w:val="00E465F2"/>
    <w:rsid w:val="00E630A1"/>
    <w:rsid w:val="00E644D6"/>
    <w:rsid w:val="00E7563F"/>
    <w:rsid w:val="00E83647"/>
    <w:rsid w:val="00E83A81"/>
    <w:rsid w:val="00E86D04"/>
    <w:rsid w:val="00E90212"/>
    <w:rsid w:val="00EA3C0B"/>
    <w:rsid w:val="00EB0C4B"/>
    <w:rsid w:val="00EB500B"/>
    <w:rsid w:val="00EE151D"/>
    <w:rsid w:val="00EE7B14"/>
    <w:rsid w:val="00EF1A43"/>
    <w:rsid w:val="00EF5DD6"/>
    <w:rsid w:val="00F1261B"/>
    <w:rsid w:val="00F15DEF"/>
    <w:rsid w:val="00F2386E"/>
    <w:rsid w:val="00F571F4"/>
    <w:rsid w:val="00F6322C"/>
    <w:rsid w:val="00F67B26"/>
    <w:rsid w:val="00F7621A"/>
    <w:rsid w:val="00F81893"/>
    <w:rsid w:val="00F86CD9"/>
    <w:rsid w:val="00F8736B"/>
    <w:rsid w:val="00F93DCF"/>
    <w:rsid w:val="00F95F25"/>
    <w:rsid w:val="00F96A37"/>
    <w:rsid w:val="00FA5ECD"/>
    <w:rsid w:val="00FB0601"/>
    <w:rsid w:val="00FC4B5D"/>
    <w:rsid w:val="00FC6D29"/>
    <w:rsid w:val="00FD71EB"/>
    <w:rsid w:val="00FE0604"/>
    <w:rsid w:val="00FE2B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A1FD63"/>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0B5ADA"/>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5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8BA58-5814-4141-91B4-1606C3B2B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5187</Words>
  <Characters>34929</Characters>
  <Application>Microsoft Office Word</Application>
  <DocSecurity>0</DocSecurity>
  <Lines>291</Lines>
  <Paragraphs>80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40036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Резяпова Адэля Геннадьевна</cp:lastModifiedBy>
  <cp:revision>8</cp:revision>
  <cp:lastPrinted>2020-06-04T03:42:00Z</cp:lastPrinted>
  <dcterms:created xsi:type="dcterms:W3CDTF">2020-06-04T03:42:00Z</dcterms:created>
  <dcterms:modified xsi:type="dcterms:W3CDTF">2020-06-11T04:23:00Z</dcterms:modified>
</cp:coreProperties>
</file>